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E7538" w14:textId="40C45ACD" w:rsidR="00225095" w:rsidRPr="00E62F38" w:rsidRDefault="00823538">
      <w:pPr>
        <w:rPr>
          <w:sz w:val="32"/>
          <w:szCs w:val="32"/>
        </w:rPr>
      </w:pPr>
      <w:r w:rsidRPr="00E62F38">
        <w:rPr>
          <w:sz w:val="32"/>
          <w:szCs w:val="32"/>
        </w:rPr>
        <w:t>Private Equity Exam Outline</w:t>
      </w:r>
    </w:p>
    <w:p w14:paraId="66A53AC3" w14:textId="7619A754" w:rsidR="00E62F38" w:rsidRPr="00E62F38" w:rsidRDefault="00823538">
      <w:pPr>
        <w:rPr>
          <w:b/>
          <w:bCs/>
        </w:rPr>
      </w:pPr>
      <w:r w:rsidRPr="00E62F38">
        <w:rPr>
          <w:b/>
          <w:bCs/>
        </w:rPr>
        <w:t xml:space="preserve">Section I </w:t>
      </w:r>
      <w:r w:rsidR="00E62F38">
        <w:rPr>
          <w:b/>
          <w:bCs/>
        </w:rPr>
        <w:t>–</w:t>
      </w:r>
      <w:r w:rsidRPr="00E62F38">
        <w:rPr>
          <w:b/>
          <w:bCs/>
        </w:rPr>
        <w:t xml:space="preserve"> LBO</w:t>
      </w:r>
    </w:p>
    <w:p w14:paraId="219C2C32" w14:textId="2E236DAA" w:rsidR="00823538" w:rsidRDefault="00823538">
      <w:r w:rsidRPr="00823538">
        <w:drawing>
          <wp:inline distT="0" distB="0" distL="0" distR="0" wp14:anchorId="53876044" wp14:editId="1A95565F">
            <wp:extent cx="5943600" cy="1984375"/>
            <wp:effectExtent l="0" t="0" r="0" b="0"/>
            <wp:docPr id="7361605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8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BBB70" w14:textId="1F036E9D" w:rsidR="00823538" w:rsidRDefault="00823538">
      <w:r w:rsidRPr="00823538">
        <w:drawing>
          <wp:inline distT="0" distB="0" distL="0" distR="0" wp14:anchorId="30FDE243" wp14:editId="065A3E1C">
            <wp:extent cx="5943600" cy="1547495"/>
            <wp:effectExtent l="0" t="0" r="0" b="0"/>
            <wp:docPr id="65697488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4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40EAA" w14:textId="7DABFB00" w:rsidR="00823538" w:rsidRDefault="00823538">
      <w:r w:rsidRPr="00823538">
        <w:drawing>
          <wp:inline distT="0" distB="0" distL="0" distR="0" wp14:anchorId="45941880" wp14:editId="23D370A9">
            <wp:extent cx="5943600" cy="1564640"/>
            <wp:effectExtent l="0" t="0" r="0" b="0"/>
            <wp:docPr id="62277372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6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97388" w14:textId="09B100DB" w:rsidR="00823538" w:rsidRPr="00E62F38" w:rsidRDefault="00823538">
      <w:pPr>
        <w:rPr>
          <w:b/>
          <w:bCs/>
        </w:rPr>
      </w:pPr>
      <w:r w:rsidRPr="00E62F38">
        <w:rPr>
          <w:b/>
          <w:bCs/>
        </w:rPr>
        <w:t xml:space="preserve">Section II – VC Start-up </w:t>
      </w:r>
    </w:p>
    <w:p w14:paraId="01DD8F24" w14:textId="326FA339" w:rsidR="00823538" w:rsidRDefault="00823538">
      <w:r w:rsidRPr="00823538">
        <w:drawing>
          <wp:inline distT="0" distB="0" distL="0" distR="0" wp14:anchorId="75A0F143" wp14:editId="34EDB9CC">
            <wp:extent cx="5943600" cy="1378585"/>
            <wp:effectExtent l="0" t="0" r="0" b="0"/>
            <wp:docPr id="96374914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1823A" w14:textId="6BBF7D6A" w:rsidR="00823538" w:rsidRDefault="00823538">
      <w:r w:rsidRPr="00823538">
        <w:lastRenderedPageBreak/>
        <w:drawing>
          <wp:inline distT="0" distB="0" distL="0" distR="0" wp14:anchorId="6A896CB9" wp14:editId="56B130EB">
            <wp:extent cx="2967567" cy="3185502"/>
            <wp:effectExtent l="0" t="0" r="4445" b="0"/>
            <wp:docPr id="207090685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523" cy="3192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76204" w14:textId="47F7CBF7" w:rsidR="00823538" w:rsidRPr="00E62F38" w:rsidRDefault="00823538">
      <w:pPr>
        <w:rPr>
          <w:b/>
          <w:bCs/>
        </w:rPr>
      </w:pPr>
      <w:r w:rsidRPr="00E62F38">
        <w:rPr>
          <w:b/>
          <w:bCs/>
        </w:rPr>
        <w:t>Section III</w:t>
      </w:r>
      <w:r w:rsidR="00E62F38" w:rsidRPr="00E62F38">
        <w:rPr>
          <w:b/>
          <w:bCs/>
        </w:rPr>
        <w:t xml:space="preserve"> – PRIVATE CREDIT – DEBT CAPACITY</w:t>
      </w:r>
    </w:p>
    <w:p w14:paraId="53AD779A" w14:textId="28C0C530" w:rsidR="00823538" w:rsidRDefault="00E62F38">
      <w:r w:rsidRPr="00E62F38">
        <w:drawing>
          <wp:inline distT="0" distB="0" distL="0" distR="0" wp14:anchorId="3D8374CB" wp14:editId="4A21CC4E">
            <wp:extent cx="5943600" cy="2902585"/>
            <wp:effectExtent l="0" t="0" r="0" b="0"/>
            <wp:docPr id="111542752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0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35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538"/>
    <w:rsid w:val="00225095"/>
    <w:rsid w:val="00386E96"/>
    <w:rsid w:val="003A39F2"/>
    <w:rsid w:val="004E041F"/>
    <w:rsid w:val="006D289C"/>
    <w:rsid w:val="00823538"/>
    <w:rsid w:val="00E6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C3137"/>
  <w15:chartTrackingRefBased/>
  <w15:docId w15:val="{24B22297-CE3E-4935-A9EF-01BFEA68A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35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35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35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35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35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35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35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35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35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35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35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35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35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35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35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35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35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35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35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3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35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35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35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35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35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35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35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35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35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Droussiotis</dc:creator>
  <cp:keywords/>
  <dc:description/>
  <cp:lastModifiedBy>Chris Droussiotis</cp:lastModifiedBy>
  <cp:revision>1</cp:revision>
  <dcterms:created xsi:type="dcterms:W3CDTF">2025-04-27T00:47:00Z</dcterms:created>
  <dcterms:modified xsi:type="dcterms:W3CDTF">2025-04-27T01:26:00Z</dcterms:modified>
</cp:coreProperties>
</file>