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91A3" w14:textId="1A098800" w:rsidR="006C471C" w:rsidRDefault="00235F10" w:rsidP="00235F10">
      <w:pPr>
        <w:spacing w:after="0"/>
        <w:rPr>
          <w:b/>
          <w:bCs/>
        </w:rPr>
      </w:pPr>
      <w:r w:rsidRPr="00235F10">
        <w:rPr>
          <w:b/>
          <w:bCs/>
        </w:rPr>
        <w:t>MONEY &amp; BANKING FINAL EXAM REVIEW</w:t>
      </w:r>
    </w:p>
    <w:p w14:paraId="1FDCFA3F" w14:textId="77777777" w:rsidR="00235F10" w:rsidRDefault="00235F10" w:rsidP="00235F10">
      <w:pPr>
        <w:spacing w:after="0"/>
        <w:rPr>
          <w:b/>
          <w:bCs/>
        </w:rPr>
      </w:pPr>
    </w:p>
    <w:p w14:paraId="13E9158A" w14:textId="1C0AF3C1" w:rsidR="00235F10" w:rsidRDefault="00235F10" w:rsidP="00235F10">
      <w:pPr>
        <w:spacing w:after="0"/>
        <w:rPr>
          <w:b/>
          <w:bCs/>
        </w:rPr>
      </w:pPr>
      <w:r>
        <w:rPr>
          <w:b/>
          <w:bCs/>
        </w:rPr>
        <w:t>QUESTION 1</w:t>
      </w:r>
      <w:r w:rsidR="0092218A">
        <w:rPr>
          <w:b/>
          <w:bCs/>
        </w:rPr>
        <w:t xml:space="preserve"> (25 POINTS)</w:t>
      </w:r>
      <w:r>
        <w:rPr>
          <w:b/>
          <w:bCs/>
        </w:rPr>
        <w:t>:</w:t>
      </w:r>
    </w:p>
    <w:p w14:paraId="631E14DE" w14:textId="3F52BD2D" w:rsidR="00235F10" w:rsidRPr="00235F10" w:rsidRDefault="00235F10" w:rsidP="00235F10">
      <w:pPr>
        <w:spacing w:after="0"/>
      </w:pPr>
      <w:r w:rsidRPr="00235F10">
        <w:t>INPUT: 2-YEAR BALANCE SHEET AND 2-YEAR INCOME STATEMENT</w:t>
      </w:r>
    </w:p>
    <w:p w14:paraId="2C2A4A20" w14:textId="750E316B" w:rsidR="00235F10" w:rsidRPr="00235F10" w:rsidRDefault="00235F10" w:rsidP="00235F10">
      <w:pPr>
        <w:spacing w:after="0"/>
      </w:pPr>
      <w:r w:rsidRPr="00235F10">
        <w:t>OUTPUT: CASH FLOW ANALYSIS</w:t>
      </w:r>
    </w:p>
    <w:p w14:paraId="64748FD5" w14:textId="77777777" w:rsidR="00235F10" w:rsidRPr="00235F10" w:rsidRDefault="00235F10" w:rsidP="00235F10">
      <w:pPr>
        <w:spacing w:after="0"/>
      </w:pPr>
    </w:p>
    <w:p w14:paraId="1E00E22C" w14:textId="7CF95E52" w:rsidR="0092218A" w:rsidRPr="0092218A" w:rsidRDefault="0092218A" w:rsidP="00235F10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CASE 1: CELERITY TECHNOLOGY CASH FLOW AND RATIOS</w:t>
      </w:r>
    </w:p>
    <w:p w14:paraId="24B6B00C" w14:textId="77777777" w:rsidR="0092218A" w:rsidRDefault="0092218A" w:rsidP="00235F10">
      <w:pPr>
        <w:spacing w:after="0"/>
        <w:rPr>
          <w:b/>
          <w:bCs/>
        </w:rPr>
      </w:pPr>
    </w:p>
    <w:p w14:paraId="354368A6" w14:textId="22F178DE" w:rsidR="00235F10" w:rsidRDefault="00235F10" w:rsidP="00235F10">
      <w:pPr>
        <w:spacing w:after="0"/>
        <w:rPr>
          <w:b/>
          <w:bCs/>
        </w:rPr>
      </w:pPr>
      <w:r>
        <w:rPr>
          <w:b/>
          <w:bCs/>
        </w:rPr>
        <w:t>QUESTION 2</w:t>
      </w:r>
      <w:r w:rsidR="0092218A">
        <w:rPr>
          <w:b/>
          <w:bCs/>
        </w:rPr>
        <w:t xml:space="preserve"> (15 POINTS)</w:t>
      </w:r>
      <w:r>
        <w:rPr>
          <w:b/>
          <w:bCs/>
        </w:rPr>
        <w:t>:</w:t>
      </w:r>
    </w:p>
    <w:p w14:paraId="31D14970" w14:textId="428D9AB2" w:rsidR="00235F10" w:rsidRPr="00235F10" w:rsidRDefault="00235F10" w:rsidP="00235F10">
      <w:pPr>
        <w:spacing w:after="0"/>
      </w:pPr>
      <w:r w:rsidRPr="00235F10">
        <w:t>INPUT: BALANCE SHEET AND INCOME STATEMENT</w:t>
      </w:r>
    </w:p>
    <w:p w14:paraId="6DBDF13E" w14:textId="39F5598D" w:rsidR="00235F10" w:rsidRDefault="00235F10" w:rsidP="00235F10">
      <w:pPr>
        <w:spacing w:after="0"/>
      </w:pPr>
      <w:r w:rsidRPr="00235F10">
        <w:t>OUTPUT: RATIO ANALYSIS</w:t>
      </w:r>
    </w:p>
    <w:p w14:paraId="6A92FF53" w14:textId="77777777" w:rsidR="00235F10" w:rsidRDefault="00235F10" w:rsidP="00235F10">
      <w:pPr>
        <w:spacing w:after="0"/>
      </w:pPr>
    </w:p>
    <w:p w14:paraId="368BC572" w14:textId="77777777" w:rsidR="0092218A" w:rsidRPr="0092218A" w:rsidRDefault="0092218A" w:rsidP="0092218A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CASE 1: CELERITY TECHNOLOGY CASH FLOW AND RATIOS</w:t>
      </w:r>
    </w:p>
    <w:p w14:paraId="5C695A80" w14:textId="77777777" w:rsidR="0092218A" w:rsidRDefault="0092218A" w:rsidP="00235F10">
      <w:pPr>
        <w:spacing w:after="0"/>
        <w:rPr>
          <w:b/>
          <w:bCs/>
        </w:rPr>
      </w:pPr>
    </w:p>
    <w:p w14:paraId="2DF8E37E" w14:textId="6C498B13" w:rsidR="00235F10" w:rsidRDefault="00235F10" w:rsidP="00235F10">
      <w:pPr>
        <w:spacing w:after="0"/>
        <w:rPr>
          <w:b/>
          <w:bCs/>
        </w:rPr>
      </w:pPr>
      <w:r w:rsidRPr="00235F10">
        <w:rPr>
          <w:b/>
          <w:bCs/>
        </w:rPr>
        <w:t>QUESTION 3</w:t>
      </w:r>
      <w:r w:rsidR="0092218A">
        <w:rPr>
          <w:b/>
          <w:bCs/>
        </w:rPr>
        <w:t xml:space="preserve"> (25 POINTS)</w:t>
      </w:r>
      <w:r>
        <w:rPr>
          <w:b/>
          <w:bCs/>
        </w:rPr>
        <w:t>:</w:t>
      </w:r>
    </w:p>
    <w:p w14:paraId="47865DA0" w14:textId="0AE31C4F" w:rsidR="00235F10" w:rsidRDefault="00235F10" w:rsidP="00235F10">
      <w:pPr>
        <w:spacing w:after="0"/>
      </w:pPr>
      <w:r>
        <w:t>INPUT: MINI CASE STUDY – NARRATIVE:</w:t>
      </w:r>
    </w:p>
    <w:p w14:paraId="32151DEE" w14:textId="33DAA22F" w:rsidR="00235F10" w:rsidRDefault="00235F10" w:rsidP="00235F10">
      <w:pPr>
        <w:spacing w:after="0"/>
      </w:pPr>
      <w:r>
        <w:t>OUTPUT: TRANSACTION SOURCES &amp; USES &amp; WACC</w:t>
      </w:r>
    </w:p>
    <w:p w14:paraId="62823451" w14:textId="77777777" w:rsidR="00235F10" w:rsidRDefault="00235F10" w:rsidP="00235F10">
      <w:pPr>
        <w:spacing w:after="0"/>
      </w:pPr>
    </w:p>
    <w:p w14:paraId="650F55C0" w14:textId="25CF4076" w:rsidR="0092218A" w:rsidRPr="0092218A" w:rsidRDefault="0092218A" w:rsidP="00235F10">
      <w:pPr>
        <w:spacing w:after="0"/>
        <w:rPr>
          <w:b/>
          <w:bCs/>
          <w:color w:val="FF0000"/>
        </w:rPr>
      </w:pPr>
      <w:r w:rsidRPr="0092218A">
        <w:rPr>
          <w:b/>
          <w:bCs/>
          <w:color w:val="FF0000"/>
        </w:rPr>
        <w:t>CASE 2: HOTEL EXPO</w:t>
      </w:r>
    </w:p>
    <w:p w14:paraId="3EB7DABB" w14:textId="77777777" w:rsidR="0092218A" w:rsidRDefault="0092218A" w:rsidP="00235F10">
      <w:pPr>
        <w:spacing w:after="0"/>
        <w:rPr>
          <w:b/>
          <w:bCs/>
        </w:rPr>
      </w:pPr>
    </w:p>
    <w:p w14:paraId="711D93EB" w14:textId="18598E61" w:rsidR="00235F10" w:rsidRPr="00235F10" w:rsidRDefault="00235F10" w:rsidP="00235F10">
      <w:pPr>
        <w:spacing w:after="0"/>
        <w:rPr>
          <w:b/>
          <w:bCs/>
        </w:rPr>
      </w:pPr>
      <w:r w:rsidRPr="00235F10">
        <w:rPr>
          <w:b/>
          <w:bCs/>
        </w:rPr>
        <w:t>QUESTION 4</w:t>
      </w:r>
      <w:r w:rsidR="0092218A">
        <w:rPr>
          <w:b/>
          <w:bCs/>
        </w:rPr>
        <w:t xml:space="preserve"> (20 POINTS)</w:t>
      </w:r>
      <w:r w:rsidRPr="00235F10">
        <w:rPr>
          <w:b/>
          <w:bCs/>
        </w:rPr>
        <w:t>:</w:t>
      </w:r>
    </w:p>
    <w:p w14:paraId="1F75CAD8" w14:textId="4B473C6E" w:rsidR="00235F10" w:rsidRDefault="00235F10" w:rsidP="00235F10">
      <w:pPr>
        <w:spacing w:after="0"/>
      </w:pPr>
      <w:r>
        <w:t>INPUT: LOAN AGREEMENT MONEY TERMS (Loan Amount, Interest, Maturity, Principal Payment)</w:t>
      </w:r>
    </w:p>
    <w:p w14:paraId="0046C5D0" w14:textId="35BA687C" w:rsidR="00235F10" w:rsidRDefault="00235F10" w:rsidP="00235F10">
      <w:pPr>
        <w:spacing w:after="0"/>
      </w:pPr>
      <w:r>
        <w:t>OUTPUT: DEBT SCHEDULE</w:t>
      </w:r>
    </w:p>
    <w:p w14:paraId="469AD50A" w14:textId="77777777" w:rsidR="00235F10" w:rsidRDefault="00235F10" w:rsidP="00235F10">
      <w:pPr>
        <w:spacing w:after="0"/>
      </w:pPr>
    </w:p>
    <w:p w14:paraId="2B10669D" w14:textId="77777777" w:rsidR="0092218A" w:rsidRPr="0092218A" w:rsidRDefault="0092218A" w:rsidP="0092218A">
      <w:pPr>
        <w:spacing w:after="0"/>
        <w:rPr>
          <w:b/>
          <w:bCs/>
          <w:color w:val="FF0000"/>
        </w:rPr>
      </w:pPr>
      <w:r w:rsidRPr="0092218A">
        <w:rPr>
          <w:b/>
          <w:bCs/>
          <w:color w:val="FF0000"/>
        </w:rPr>
        <w:t>CASE 2: HOTEL EXPO</w:t>
      </w:r>
    </w:p>
    <w:p w14:paraId="2460A7C1" w14:textId="77777777" w:rsidR="0092218A" w:rsidRDefault="0092218A" w:rsidP="00235F10">
      <w:pPr>
        <w:spacing w:after="0"/>
        <w:rPr>
          <w:b/>
          <w:bCs/>
        </w:rPr>
      </w:pPr>
    </w:p>
    <w:p w14:paraId="3C63F5DE" w14:textId="22E0C7E0" w:rsidR="00235F10" w:rsidRPr="0092218A" w:rsidRDefault="0092218A" w:rsidP="00235F10">
      <w:pPr>
        <w:spacing w:after="0"/>
        <w:rPr>
          <w:b/>
          <w:bCs/>
        </w:rPr>
      </w:pPr>
      <w:r w:rsidRPr="0092218A">
        <w:rPr>
          <w:b/>
          <w:bCs/>
        </w:rPr>
        <w:t>QUEESTION 5</w:t>
      </w:r>
      <w:r>
        <w:rPr>
          <w:b/>
          <w:bCs/>
        </w:rPr>
        <w:t xml:space="preserve"> (15 POINTS)</w:t>
      </w:r>
      <w:r w:rsidRPr="0092218A">
        <w:rPr>
          <w:b/>
          <w:bCs/>
        </w:rPr>
        <w:t>:</w:t>
      </w:r>
    </w:p>
    <w:p w14:paraId="26E04B77" w14:textId="159B1482" w:rsidR="0092218A" w:rsidRDefault="0092218A" w:rsidP="00235F10">
      <w:pPr>
        <w:spacing w:after="0"/>
      </w:pPr>
      <w:r>
        <w:t>INPUT: FROM HOMEWORK 7 ( 3 QUESTIONS)</w:t>
      </w:r>
    </w:p>
    <w:p w14:paraId="794BF0BD" w14:textId="4E980089" w:rsidR="0092218A" w:rsidRDefault="0092218A" w:rsidP="00235F10">
      <w:pPr>
        <w:spacing w:after="0"/>
      </w:pPr>
      <w:r>
        <w:t>OUTPUT: CALCULATIONS ON EXCEL</w:t>
      </w:r>
    </w:p>
    <w:p w14:paraId="61384B8A" w14:textId="77777777" w:rsidR="0092218A" w:rsidRDefault="0092218A" w:rsidP="00235F10">
      <w:pPr>
        <w:spacing w:after="0"/>
      </w:pPr>
    </w:p>
    <w:p w14:paraId="4BFE98FB" w14:textId="42A42E85" w:rsidR="0092218A" w:rsidRPr="0092218A" w:rsidRDefault="0092218A" w:rsidP="00235F10">
      <w:pPr>
        <w:spacing w:after="0"/>
        <w:rPr>
          <w:color w:val="FF0000"/>
        </w:rPr>
      </w:pPr>
      <w:r w:rsidRPr="0092218A">
        <w:rPr>
          <w:color w:val="FF0000"/>
        </w:rPr>
        <w:t>LECTURE 10 – REVIEWING CLASS OBJECTIVES</w:t>
      </w:r>
    </w:p>
    <w:sectPr w:rsidR="0092218A" w:rsidRPr="00922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10"/>
    <w:rsid w:val="00114D45"/>
    <w:rsid w:val="00235F10"/>
    <w:rsid w:val="006C471C"/>
    <w:rsid w:val="00783636"/>
    <w:rsid w:val="0092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61CC8"/>
  <w15:chartTrackingRefBased/>
  <w15:docId w15:val="{215F3DC9-B1DC-4A0E-ADB6-A8FEA6D0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1</cp:revision>
  <dcterms:created xsi:type="dcterms:W3CDTF">2023-05-04T12:54:00Z</dcterms:created>
  <dcterms:modified xsi:type="dcterms:W3CDTF">2023-05-04T13:12:00Z</dcterms:modified>
</cp:coreProperties>
</file>