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9A9E3" w14:textId="7DB633B9" w:rsidR="006C471C" w:rsidRDefault="006C471C"/>
    <w:p w14:paraId="51EB2D87" w14:textId="16938346" w:rsidR="002044F4" w:rsidRPr="002044F4" w:rsidRDefault="002044F4">
      <w:pPr>
        <w:rPr>
          <w:b/>
          <w:bCs/>
          <w:sz w:val="28"/>
          <w:szCs w:val="28"/>
          <w:u w:val="single"/>
        </w:rPr>
      </w:pPr>
      <w:r w:rsidRPr="002044F4">
        <w:rPr>
          <w:b/>
          <w:bCs/>
          <w:sz w:val="28"/>
          <w:szCs w:val="28"/>
          <w:u w:val="single"/>
        </w:rPr>
        <w:t>MERGERS &amp; ACQUISITION MIDTERM EXAM REVIEW</w:t>
      </w:r>
    </w:p>
    <w:p w14:paraId="37FEB3E5" w14:textId="1AE182FC" w:rsidR="002044F4" w:rsidRPr="002044F4" w:rsidRDefault="002044F4">
      <w:pPr>
        <w:rPr>
          <w:b/>
          <w:bCs/>
          <w:u w:val="single"/>
        </w:rPr>
      </w:pPr>
      <w:r>
        <w:rPr>
          <w:b/>
          <w:bCs/>
          <w:u w:val="single"/>
        </w:rPr>
        <w:t>WRITTEN</w:t>
      </w:r>
      <w:r w:rsidRPr="002044F4">
        <w:rPr>
          <w:b/>
          <w:bCs/>
          <w:u w:val="single"/>
        </w:rPr>
        <w:t xml:space="preserve"> PORTION </w:t>
      </w:r>
      <w:r>
        <w:rPr>
          <w:b/>
          <w:bCs/>
          <w:u w:val="single"/>
        </w:rPr>
        <w:t xml:space="preserve">IN CLASS </w:t>
      </w:r>
      <w:r w:rsidRPr="002044F4">
        <w:rPr>
          <w:b/>
          <w:bCs/>
          <w:u w:val="single"/>
        </w:rPr>
        <w:t>(CLOSED BOOKS)</w:t>
      </w:r>
      <w:r>
        <w:rPr>
          <w:b/>
          <w:bCs/>
          <w:u w:val="single"/>
        </w:rPr>
        <w:t xml:space="preserve"> (40 points) – </w:t>
      </w:r>
      <w:r w:rsidR="00CD1FA6">
        <w:rPr>
          <w:b/>
          <w:bCs/>
          <w:u w:val="single"/>
        </w:rPr>
        <w:t>60</w:t>
      </w:r>
      <w:r>
        <w:rPr>
          <w:b/>
          <w:bCs/>
          <w:u w:val="single"/>
        </w:rPr>
        <w:t xml:space="preserve"> MINUTES</w:t>
      </w:r>
    </w:p>
    <w:p w14:paraId="5B630912" w14:textId="148584A6" w:rsidR="002044F4" w:rsidRDefault="002044F4">
      <w:r>
        <w:t>Chapters 1-5 (lectures 1-4)</w:t>
      </w:r>
    </w:p>
    <w:p w14:paraId="613E9438" w14:textId="4B07A482" w:rsidR="002044F4" w:rsidRDefault="002044F4" w:rsidP="002044F4">
      <w:pPr>
        <w:pStyle w:val="ListParagraph"/>
        <w:numPr>
          <w:ilvl w:val="0"/>
          <w:numId w:val="1"/>
        </w:numPr>
      </w:pPr>
      <w:r>
        <w:t>Intro to M&amp;A concepts</w:t>
      </w:r>
    </w:p>
    <w:p w14:paraId="7F3EEAC9" w14:textId="16D251A3" w:rsidR="002044F4" w:rsidRDefault="002044F4" w:rsidP="002044F4">
      <w:pPr>
        <w:pStyle w:val="ListParagraph"/>
        <w:numPr>
          <w:ilvl w:val="0"/>
          <w:numId w:val="1"/>
        </w:numPr>
      </w:pPr>
      <w:r>
        <w:t>Regulatory Environment</w:t>
      </w:r>
    </w:p>
    <w:p w14:paraId="757CDF31" w14:textId="448C0364" w:rsidR="002044F4" w:rsidRDefault="002044F4" w:rsidP="002044F4">
      <w:pPr>
        <w:pStyle w:val="ListParagraph"/>
        <w:numPr>
          <w:ilvl w:val="0"/>
          <w:numId w:val="1"/>
        </w:numPr>
      </w:pPr>
      <w:r>
        <w:t xml:space="preserve">The Takeover Market </w:t>
      </w:r>
    </w:p>
    <w:p w14:paraId="4A6AF9AE" w14:textId="3EC9B453" w:rsidR="002044F4" w:rsidRDefault="002044F4" w:rsidP="002044F4">
      <w:pPr>
        <w:pStyle w:val="ListParagraph"/>
        <w:numPr>
          <w:ilvl w:val="0"/>
          <w:numId w:val="1"/>
        </w:numPr>
      </w:pPr>
      <w:r>
        <w:t>Acquisition Process</w:t>
      </w:r>
    </w:p>
    <w:p w14:paraId="4C86DFA0" w14:textId="4567D6AF" w:rsidR="00CD1FA6" w:rsidRPr="00CD1FA6" w:rsidRDefault="00CD1FA6" w:rsidP="00CD1FA6">
      <w:pPr>
        <w:spacing w:after="0"/>
      </w:pPr>
      <w:r w:rsidRPr="00CD1FA6">
        <w:t xml:space="preserve">This test must be taken in the classroom during the regular class period on </w:t>
      </w:r>
      <w:r w:rsidR="0007737B">
        <w:t>Thursday</w:t>
      </w:r>
      <w:r w:rsidRPr="00CD1FA6">
        <w:t xml:space="preserve">, </w:t>
      </w:r>
      <w:r w:rsidR="0007737B">
        <w:t xml:space="preserve">October 10, </w:t>
      </w:r>
      <w:r w:rsidRPr="00CD1FA6">
        <w:t>202</w:t>
      </w:r>
      <w:r w:rsidR="0007737B">
        <w:t>4</w:t>
      </w:r>
      <w:r w:rsidRPr="00CD1FA6">
        <w:t>.</w:t>
      </w:r>
    </w:p>
    <w:p w14:paraId="2F6BB1DE" w14:textId="517D8E92" w:rsidR="00CD1FA6" w:rsidRPr="00CD1FA6" w:rsidRDefault="00CD1FA6" w:rsidP="00CD1FA6">
      <w:pPr>
        <w:spacing w:after="0"/>
      </w:pPr>
      <w:r w:rsidRPr="00CD1FA6">
        <w:t xml:space="preserve">The exam is closed book.  You may not refer to the textbook, your </w:t>
      </w:r>
      <w:r w:rsidR="00420B5E" w:rsidRPr="00CD1FA6">
        <w:t>notes,</w:t>
      </w:r>
      <w:r w:rsidRPr="00CD1FA6">
        <w:t xml:space="preserve"> or any other resources.</w:t>
      </w:r>
    </w:p>
    <w:p w14:paraId="2F65AE0B" w14:textId="77777777" w:rsidR="00CD1FA6" w:rsidRPr="00CD1FA6" w:rsidRDefault="00CD1FA6" w:rsidP="00CD1FA6">
      <w:pPr>
        <w:rPr>
          <w:b/>
          <w:bCs/>
        </w:rPr>
      </w:pPr>
    </w:p>
    <w:p w14:paraId="58ECE7A5" w14:textId="3F3C25C1" w:rsidR="00CD1FA6" w:rsidRPr="00CD1FA6" w:rsidRDefault="00CD1FA6" w:rsidP="00CD1FA6">
      <w:pPr>
        <w:rPr>
          <w:b/>
          <w:bCs/>
        </w:rPr>
      </w:pPr>
      <w:r w:rsidRPr="00CD1FA6">
        <w:rPr>
          <w:b/>
          <w:bCs/>
        </w:rPr>
        <w:t xml:space="preserve">COMPUTER PORTION ON-LINE (OPENED BOOKS) (60 points) – </w:t>
      </w:r>
      <w:r>
        <w:rPr>
          <w:b/>
          <w:bCs/>
        </w:rPr>
        <w:t xml:space="preserve">65 </w:t>
      </w:r>
      <w:r w:rsidRPr="00CD1FA6">
        <w:rPr>
          <w:b/>
          <w:bCs/>
        </w:rPr>
        <w:t>MINUTES</w:t>
      </w:r>
    </w:p>
    <w:p w14:paraId="137F84DA" w14:textId="77777777" w:rsidR="00CD1FA6" w:rsidRDefault="00CD1FA6" w:rsidP="00CD1FA6">
      <w:pPr>
        <w:spacing w:after="0"/>
      </w:pPr>
      <w:r>
        <w:t>•</w:t>
      </w:r>
      <w:r>
        <w:tab/>
        <w:t>Valuation (methods 1-5)</w:t>
      </w:r>
    </w:p>
    <w:p w14:paraId="10B6FD9D" w14:textId="5332EC12" w:rsidR="00CD1FA6" w:rsidRDefault="00CD1FA6" w:rsidP="00CD1FA6">
      <w:pPr>
        <w:spacing w:after="0"/>
      </w:pPr>
      <w:r>
        <w:t>•</w:t>
      </w:r>
      <w:r>
        <w:tab/>
        <w:t>Summary Projections</w:t>
      </w:r>
    </w:p>
    <w:p w14:paraId="63975B42" w14:textId="4094E252" w:rsidR="00CD1FA6" w:rsidRDefault="00CD1FA6" w:rsidP="00CD1FA6">
      <w:pPr>
        <w:spacing w:after="0"/>
      </w:pPr>
    </w:p>
    <w:p w14:paraId="0E57728F" w14:textId="124DE080" w:rsidR="00CD1FA6" w:rsidRDefault="00CD1FA6" w:rsidP="00CD1FA6">
      <w:pPr>
        <w:pStyle w:val="ListParagraph"/>
        <w:numPr>
          <w:ilvl w:val="0"/>
          <w:numId w:val="3"/>
        </w:numPr>
        <w:spacing w:after="0"/>
      </w:pPr>
      <w:r>
        <w:t xml:space="preserve">This test </w:t>
      </w:r>
      <w:r w:rsidR="0007737B">
        <w:t xml:space="preserve">will be taken via Canvas during the </w:t>
      </w:r>
      <w:r>
        <w:t xml:space="preserve">regular class period on Thursday </w:t>
      </w:r>
      <w:r w:rsidR="0007737B">
        <w:t>October 17</w:t>
      </w:r>
      <w:r>
        <w:t>, 202</w:t>
      </w:r>
      <w:r w:rsidR="0007737B">
        <w:t>4</w:t>
      </w:r>
      <w:r>
        <w:t>.</w:t>
      </w:r>
    </w:p>
    <w:p w14:paraId="4BD2A187" w14:textId="432C3DE5" w:rsidR="00CD1FA6" w:rsidRDefault="00CD1FA6" w:rsidP="00CD1FA6">
      <w:pPr>
        <w:pStyle w:val="ListParagraph"/>
        <w:numPr>
          <w:ilvl w:val="0"/>
          <w:numId w:val="3"/>
        </w:numPr>
        <w:spacing w:after="0"/>
      </w:pPr>
      <w:r>
        <w:t xml:space="preserve">The exam is open book.  You may refer to the textbook, your </w:t>
      </w:r>
      <w:r w:rsidR="00420B5E">
        <w:t>files,</w:t>
      </w:r>
      <w:r>
        <w:t xml:space="preserve"> or any other resources.</w:t>
      </w:r>
    </w:p>
    <w:p w14:paraId="1DB6942C" w14:textId="2C3EED94" w:rsidR="00420B5E" w:rsidRDefault="00420B5E" w:rsidP="00CD1FA6">
      <w:pPr>
        <w:pStyle w:val="ListParagraph"/>
        <w:numPr>
          <w:ilvl w:val="0"/>
          <w:numId w:val="3"/>
        </w:numPr>
        <w:spacing w:after="0"/>
      </w:pPr>
      <w:r>
        <w:t xml:space="preserve">Though you allowed to have any excel templates open on you laptop, you are not allowed to cut and paste from these into the exam spreadsheet. All excel formula calculations need to be inputted by the student. </w:t>
      </w:r>
    </w:p>
    <w:p w14:paraId="49BB0B4F" w14:textId="5185EEE1" w:rsidR="00CD1FA6" w:rsidRDefault="00CD1FA6" w:rsidP="00CD1FA6">
      <w:pPr>
        <w:pStyle w:val="ListParagraph"/>
        <w:numPr>
          <w:ilvl w:val="0"/>
          <w:numId w:val="3"/>
        </w:numPr>
        <w:spacing w:after="0"/>
      </w:pPr>
      <w:r>
        <w:t xml:space="preserve">The Exam will be available on </w:t>
      </w:r>
      <w:r w:rsidR="0007737B">
        <w:t>Canvas to download</w:t>
      </w:r>
      <w:r>
        <w:t xml:space="preserve">. </w:t>
      </w:r>
    </w:p>
    <w:p w14:paraId="3CC92B8A" w14:textId="4EE355F9" w:rsidR="00CD1FA6" w:rsidRDefault="00CD1FA6" w:rsidP="00CD1FA6">
      <w:pPr>
        <w:pStyle w:val="ListParagraph"/>
        <w:numPr>
          <w:ilvl w:val="0"/>
          <w:numId w:val="3"/>
        </w:numPr>
        <w:spacing w:after="0"/>
      </w:pPr>
      <w:r>
        <w:t xml:space="preserve">Download the Excel file for the Midterm you have been assigned.  Save the Excel file on your laptop and include your name in the filename.  For example, if your name is </w:t>
      </w:r>
      <w:r w:rsidR="00420B5E">
        <w:t>John Smith,</w:t>
      </w:r>
      <w:r>
        <w:t xml:space="preserve"> you would save the file as</w:t>
      </w:r>
      <w:r w:rsidR="00420B5E">
        <w:t xml:space="preserve"> </w:t>
      </w:r>
      <w:proofErr w:type="spellStart"/>
      <w:r w:rsidR="00420B5E">
        <w:t>Smith_John</w:t>
      </w:r>
      <w:proofErr w:type="spellEnd"/>
      <w:r>
        <w:t xml:space="preserve"> .xlsx.</w:t>
      </w:r>
    </w:p>
    <w:p w14:paraId="0C982E51" w14:textId="20D78842" w:rsidR="00CD1FA6" w:rsidRDefault="00CD1FA6" w:rsidP="00CD1FA6">
      <w:pPr>
        <w:pStyle w:val="ListParagraph"/>
        <w:numPr>
          <w:ilvl w:val="0"/>
          <w:numId w:val="3"/>
        </w:numPr>
        <w:spacing w:after="0"/>
      </w:pPr>
      <w:r>
        <w:t>You will have 6</w:t>
      </w:r>
      <w:r w:rsidR="00420B5E">
        <w:t>5</w:t>
      </w:r>
      <w:r>
        <w:t xml:space="preserve"> minutes to complete your work.</w:t>
      </w:r>
    </w:p>
    <w:p w14:paraId="4535A374" w14:textId="77777777" w:rsidR="00CD1FA6" w:rsidRDefault="00CD1FA6" w:rsidP="00CD1FA6">
      <w:pPr>
        <w:pStyle w:val="ListParagraph"/>
        <w:numPr>
          <w:ilvl w:val="0"/>
          <w:numId w:val="3"/>
        </w:numPr>
        <w:spacing w:after="0"/>
      </w:pPr>
      <w:r>
        <w:t>You should periodically save the file as you are working.</w:t>
      </w:r>
    </w:p>
    <w:p w14:paraId="2ABB3A7C" w14:textId="64045C71" w:rsidR="00CD1FA6" w:rsidRDefault="00CD1FA6" w:rsidP="00CD1FA6">
      <w:pPr>
        <w:pStyle w:val="ListParagraph"/>
        <w:numPr>
          <w:ilvl w:val="0"/>
          <w:numId w:val="3"/>
        </w:numPr>
        <w:spacing w:after="0"/>
      </w:pPr>
      <w:r>
        <w:t>At the end of 6</w:t>
      </w:r>
      <w:r w:rsidR="00420B5E">
        <w:t>5</w:t>
      </w:r>
      <w:r>
        <w:t xml:space="preserve"> minutes or whenever you have completed your work (whichever occurs SOONER), you </w:t>
      </w:r>
      <w:r w:rsidR="0007737B">
        <w:t xml:space="preserve">will need to upload your completed exam back on Canvas. </w:t>
      </w:r>
    </w:p>
    <w:sectPr w:rsidR="00CD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0855"/>
    <w:multiLevelType w:val="hybridMultilevel"/>
    <w:tmpl w:val="D142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80B6B"/>
    <w:multiLevelType w:val="hybridMultilevel"/>
    <w:tmpl w:val="910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96E46"/>
    <w:multiLevelType w:val="hybridMultilevel"/>
    <w:tmpl w:val="9F96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979557">
    <w:abstractNumId w:val="0"/>
  </w:num>
  <w:num w:numId="2" w16cid:durableId="1228109978">
    <w:abstractNumId w:val="2"/>
  </w:num>
  <w:num w:numId="3" w16cid:durableId="193586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F4"/>
    <w:rsid w:val="0007737B"/>
    <w:rsid w:val="00114D45"/>
    <w:rsid w:val="001273D8"/>
    <w:rsid w:val="002044F4"/>
    <w:rsid w:val="00420B5E"/>
    <w:rsid w:val="00430D9A"/>
    <w:rsid w:val="0044769E"/>
    <w:rsid w:val="006C471C"/>
    <w:rsid w:val="00872A75"/>
    <w:rsid w:val="00CD1FA6"/>
    <w:rsid w:val="00E6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F907"/>
  <w15:chartTrackingRefBased/>
  <w15:docId w15:val="{73F65590-40A7-4BB1-9429-EA976A1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Droussiotis</dc:creator>
  <cp:keywords/>
  <dc:description/>
  <cp:lastModifiedBy>Chris Droussiotis</cp:lastModifiedBy>
  <cp:revision>3</cp:revision>
  <dcterms:created xsi:type="dcterms:W3CDTF">2024-09-30T02:22:00Z</dcterms:created>
  <dcterms:modified xsi:type="dcterms:W3CDTF">2024-09-30T02:23:00Z</dcterms:modified>
</cp:coreProperties>
</file>