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5E55F8" w14:textId="2E758112" w:rsidR="006C471C" w:rsidRPr="00360EF9" w:rsidRDefault="00DD04FD" w:rsidP="00360EF9">
      <w:pPr>
        <w:jc w:val="center"/>
        <w:rPr>
          <w:b/>
          <w:bCs/>
          <w:sz w:val="28"/>
          <w:szCs w:val="28"/>
          <w:u w:val="single"/>
        </w:rPr>
      </w:pPr>
      <w:r w:rsidRPr="00360EF9">
        <w:rPr>
          <w:b/>
          <w:bCs/>
          <w:sz w:val="28"/>
          <w:szCs w:val="28"/>
          <w:u w:val="single"/>
        </w:rPr>
        <w:t>MIDTERM EXAM REVIEW:</w:t>
      </w:r>
    </w:p>
    <w:p w14:paraId="6CE567CD" w14:textId="5387AB04" w:rsidR="00DD04FD" w:rsidRDefault="00DD04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Section I – Basic </w:t>
      </w:r>
      <w:r w:rsidR="0048282A">
        <w:rPr>
          <w:b/>
          <w:bCs/>
          <w:sz w:val="28"/>
          <w:szCs w:val="28"/>
        </w:rPr>
        <w:t xml:space="preserve">and Advance </w:t>
      </w:r>
      <w:r>
        <w:rPr>
          <w:b/>
          <w:bCs/>
          <w:sz w:val="28"/>
          <w:szCs w:val="28"/>
        </w:rPr>
        <w:t>Option Strategies</w:t>
      </w:r>
    </w:p>
    <w:p w14:paraId="7B7546DD" w14:textId="7C925870" w:rsidR="00DD04FD" w:rsidRDefault="0048282A" w:rsidP="00DD04FD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Uncovered Options (Buying/Selling Calls, Puts, Straddles)</w:t>
      </w:r>
      <w:r w:rsidR="00D52762">
        <w:rPr>
          <w:b/>
          <w:bCs/>
          <w:sz w:val="28"/>
          <w:szCs w:val="28"/>
        </w:rPr>
        <w:t>- 10 points</w:t>
      </w:r>
    </w:p>
    <w:p w14:paraId="3BCCC93F" w14:textId="41FE5375" w:rsidR="0048282A" w:rsidRDefault="0048282A" w:rsidP="0048282A">
      <w:pPr>
        <w:pStyle w:val="ListParagraph"/>
        <w:rPr>
          <w:b/>
          <w:bCs/>
          <w:sz w:val="28"/>
          <w:szCs w:val="28"/>
        </w:rPr>
      </w:pPr>
      <w:r w:rsidRPr="0048282A">
        <w:rPr>
          <w:noProof/>
        </w:rPr>
        <w:drawing>
          <wp:inline distT="0" distB="0" distL="0" distR="0" wp14:anchorId="71B03ED5" wp14:editId="6F1CC084">
            <wp:extent cx="5075290" cy="34404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97" cy="34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74AB6" w14:textId="2205C598" w:rsidR="0048282A" w:rsidRDefault="0048282A" w:rsidP="00DD04FD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Spreads (Buying/Selling)</w:t>
      </w:r>
      <w:r w:rsidR="00D52762">
        <w:rPr>
          <w:b/>
          <w:bCs/>
          <w:sz w:val="28"/>
          <w:szCs w:val="28"/>
        </w:rPr>
        <w:t xml:space="preserve"> – 10 points</w:t>
      </w:r>
    </w:p>
    <w:p w14:paraId="18629820" w14:textId="39411E68" w:rsidR="0048282A" w:rsidRDefault="00D52762" w:rsidP="0048282A">
      <w:pPr>
        <w:pStyle w:val="ListParagraph"/>
        <w:rPr>
          <w:b/>
          <w:bCs/>
          <w:sz w:val="28"/>
          <w:szCs w:val="28"/>
        </w:rPr>
      </w:pPr>
      <w:r w:rsidRPr="00D52762">
        <w:rPr>
          <w:noProof/>
        </w:rPr>
        <w:drawing>
          <wp:inline distT="0" distB="0" distL="0" distR="0" wp14:anchorId="30CBF4F1" wp14:editId="2BF0357F">
            <wp:extent cx="5721350" cy="2616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6EBA6" w14:textId="383FDE95" w:rsidR="0048282A" w:rsidRPr="00DD04FD" w:rsidRDefault="00D52762" w:rsidP="0048282A">
      <w:pPr>
        <w:pStyle w:val="ListParagraph"/>
        <w:rPr>
          <w:b/>
          <w:bCs/>
          <w:sz w:val="28"/>
          <w:szCs w:val="28"/>
        </w:rPr>
      </w:pPr>
      <w:r w:rsidRPr="00D52762">
        <w:rPr>
          <w:noProof/>
        </w:rPr>
        <w:lastRenderedPageBreak/>
        <w:drawing>
          <wp:inline distT="0" distB="0" distL="0" distR="0" wp14:anchorId="5B3B4BED" wp14:editId="3F3FCCE7">
            <wp:extent cx="5943600" cy="3514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28" cy="35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0FF74" w14:textId="233F9D8A" w:rsidR="00EF1A5F" w:rsidRDefault="00EF1A5F" w:rsidP="00EF1A5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Section II – Advised Strategies</w:t>
      </w:r>
      <w:r w:rsidR="009017D0">
        <w:rPr>
          <w:b/>
          <w:bCs/>
          <w:sz w:val="28"/>
          <w:szCs w:val="28"/>
        </w:rPr>
        <w:t xml:space="preserve"> (30 points)</w:t>
      </w:r>
    </w:p>
    <w:p w14:paraId="067DA177" w14:textId="77777777" w:rsidR="00EF1A5F" w:rsidRDefault="00EF1A5F" w:rsidP="00EF1A5F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Protective Puts </w:t>
      </w:r>
    </w:p>
    <w:p w14:paraId="2EDB0216" w14:textId="77777777" w:rsidR="00EF1A5F" w:rsidRDefault="00EF1A5F" w:rsidP="00EF1A5F">
      <w:pPr>
        <w:pStyle w:val="ListParagraph"/>
        <w:numPr>
          <w:ilvl w:val="1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Strategy: To protect your </w:t>
      </w:r>
      <w:r w:rsidRPr="00EF1A5F">
        <w:rPr>
          <w:b/>
          <w:bCs/>
          <w:sz w:val="28"/>
          <w:szCs w:val="28"/>
        </w:rPr>
        <w:t>stock</w:t>
      </w:r>
    </w:p>
    <w:p w14:paraId="036CA78A" w14:textId="71A5AEDC" w:rsidR="00EF1A5F" w:rsidRDefault="00EF1A5F" w:rsidP="00EF1A5F">
      <w:pPr>
        <w:pStyle w:val="ListParagraph"/>
        <w:numPr>
          <w:ilvl w:val="1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Action: </w:t>
      </w:r>
      <w:r w:rsidRPr="00EF1A5F">
        <w:rPr>
          <w:b/>
          <w:bCs/>
          <w:sz w:val="28"/>
          <w:szCs w:val="28"/>
        </w:rPr>
        <w:t>Buy the Stock / Buy the Put</w:t>
      </w:r>
    </w:p>
    <w:p w14:paraId="7C322953" w14:textId="765CA6D2" w:rsidR="00EF1A5F" w:rsidRDefault="00EF1A5F" w:rsidP="00EF1A5F">
      <w:pPr>
        <w:pStyle w:val="ListParagraph"/>
        <w:ind w:left="14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Example:</w:t>
      </w:r>
    </w:p>
    <w:p w14:paraId="5B78CB83" w14:textId="7102B93B" w:rsidR="00EF1A5F" w:rsidRDefault="00EF1A5F" w:rsidP="00EF1A5F">
      <w:pPr>
        <w:pStyle w:val="ListParagraph"/>
        <w:ind w:left="14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You buy 100 shares of Facebook at $250 and you want to </w:t>
      </w:r>
      <w:r w:rsidR="00CC449E">
        <w:rPr>
          <w:b/>
          <w:bCs/>
          <w:sz w:val="28"/>
          <w:szCs w:val="28"/>
        </w:rPr>
        <w:t>minimize a potential loss if the stock drops below $240. You are the broker what would you recommend your client does?</w:t>
      </w:r>
    </w:p>
    <w:p w14:paraId="1088F0B1" w14:textId="16D5B094" w:rsidR="00CC449E" w:rsidRDefault="00CC449E" w:rsidP="00EF1A5F">
      <w:pPr>
        <w:pStyle w:val="ListParagraph"/>
        <w:ind w:left="1440"/>
        <w:rPr>
          <w:b/>
          <w:bCs/>
          <w:sz w:val="28"/>
          <w:szCs w:val="28"/>
        </w:rPr>
      </w:pPr>
    </w:p>
    <w:p w14:paraId="46DCA7B4" w14:textId="77777777" w:rsidR="00CC449E" w:rsidRDefault="00CC449E" w:rsidP="00EF1A5F">
      <w:pPr>
        <w:pStyle w:val="ListParagraph"/>
        <w:ind w:left="14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Recommendation is to buy the $240 put pay premium $10 per share</w:t>
      </w:r>
    </w:p>
    <w:p w14:paraId="07943626" w14:textId="77777777" w:rsidR="00CC449E" w:rsidRDefault="00CC449E" w:rsidP="00EF1A5F">
      <w:pPr>
        <w:pStyle w:val="ListParagraph"/>
        <w:ind w:left="1440"/>
        <w:rPr>
          <w:b/>
          <w:bCs/>
          <w:sz w:val="28"/>
          <w:szCs w:val="28"/>
        </w:rPr>
      </w:pPr>
    </w:p>
    <w:p w14:paraId="7764F5C6" w14:textId="0BCAD396" w:rsidR="00CC449E" w:rsidRDefault="00CC449E" w:rsidP="00CC449E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Calculate the overall profit/loss and HPR% if the client decides to sell the stock at $270.</w:t>
      </w:r>
    </w:p>
    <w:p w14:paraId="7F23EA3E" w14:textId="1FDE5B0A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</w:p>
    <w:p w14:paraId="305754B1" w14:textId="21C5C5D2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Buy the stock at $250x</w:t>
      </w:r>
      <w:proofErr w:type="gramStart"/>
      <w:r>
        <w:rPr>
          <w:b/>
          <w:bCs/>
          <w:sz w:val="28"/>
          <w:szCs w:val="28"/>
        </w:rPr>
        <w:t xml:space="preserve">100  </w:t>
      </w:r>
      <w:r>
        <w:rPr>
          <w:b/>
          <w:bCs/>
          <w:sz w:val="28"/>
          <w:szCs w:val="28"/>
        </w:rPr>
        <w:tab/>
      </w:r>
      <w:proofErr w:type="gramEnd"/>
      <w:r>
        <w:rPr>
          <w:b/>
          <w:bCs/>
          <w:sz w:val="28"/>
          <w:szCs w:val="28"/>
        </w:rPr>
        <w:tab/>
        <w:t>= $25,000</w:t>
      </w:r>
    </w:p>
    <w:p w14:paraId="2C929E24" w14:textId="3B42D6FE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Buy the x=$240 put at $10x100 </w:t>
      </w:r>
      <w:r>
        <w:rPr>
          <w:b/>
          <w:bCs/>
          <w:sz w:val="28"/>
          <w:szCs w:val="28"/>
        </w:rPr>
        <w:tab/>
        <w:t>= $1,000</w:t>
      </w:r>
    </w:p>
    <w:p w14:paraId="04EC8B95" w14:textId="69D5B265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Total Investment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= $26,000</w:t>
      </w:r>
    </w:p>
    <w:p w14:paraId="11734B27" w14:textId="0F16CD45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</w:p>
    <w:p w14:paraId="78CD8915" w14:textId="49CC1FB6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Sell the stock at $270x100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= $27,000</w:t>
      </w:r>
    </w:p>
    <w:p w14:paraId="6F623E6C" w14:textId="04371CF4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 action on the Put Option</w:t>
      </w:r>
      <w:r>
        <w:rPr>
          <w:b/>
          <w:bCs/>
          <w:sz w:val="28"/>
          <w:szCs w:val="28"/>
        </w:rPr>
        <w:tab/>
        <w:t>= $0</w:t>
      </w:r>
    </w:p>
    <w:p w14:paraId="515E724A" w14:textId="176C2763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Total Proceeds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=$27,000</w:t>
      </w:r>
    </w:p>
    <w:p w14:paraId="2B2FBD6F" w14:textId="61831534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</w:p>
    <w:p w14:paraId="7CD14979" w14:textId="17EF6A49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Total Profit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=$1,000</w:t>
      </w:r>
    </w:p>
    <w:p w14:paraId="0A906F65" w14:textId="4102DFE9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HPR% Profit/Initial Invest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= 1000/26000 = 3.85%</w:t>
      </w:r>
    </w:p>
    <w:p w14:paraId="28E3A9BF" w14:textId="77777777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</w:p>
    <w:p w14:paraId="1EE3CDA6" w14:textId="6384EC90" w:rsidR="00CC449E" w:rsidRDefault="00CC449E" w:rsidP="00CC449E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Calculate the overall profit/loss and HPR% if the client decides to see the stock at $200 – he must sell.</w:t>
      </w:r>
    </w:p>
    <w:p w14:paraId="03BA9355" w14:textId="27B2D2C9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</w:p>
    <w:p w14:paraId="052E7B33" w14:textId="75014F36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Buy the stock at $250x100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9017D0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= $25,000</w:t>
      </w:r>
    </w:p>
    <w:p w14:paraId="6338FEFC" w14:textId="0278414F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Buy the x=$240 put at $10x100 </w:t>
      </w:r>
      <w:r>
        <w:rPr>
          <w:b/>
          <w:bCs/>
          <w:sz w:val="28"/>
          <w:szCs w:val="28"/>
        </w:rPr>
        <w:tab/>
      </w:r>
      <w:r w:rsidR="009017D0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= $1,000</w:t>
      </w:r>
    </w:p>
    <w:p w14:paraId="1C9AF0E0" w14:textId="5A6E36FC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Total Investment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9017D0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= $26,000</w:t>
      </w:r>
    </w:p>
    <w:p w14:paraId="7F17875B" w14:textId="77777777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</w:p>
    <w:p w14:paraId="44B0A0EC" w14:textId="12F67656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Sell the stock at $</w:t>
      </w:r>
      <w:r w:rsidR="009017D0">
        <w:rPr>
          <w:b/>
          <w:bCs/>
          <w:sz w:val="28"/>
          <w:szCs w:val="28"/>
        </w:rPr>
        <w:t>2</w:t>
      </w:r>
      <w:r w:rsidR="002215C4">
        <w:rPr>
          <w:b/>
          <w:bCs/>
          <w:sz w:val="28"/>
          <w:szCs w:val="28"/>
        </w:rPr>
        <w:t>0</w:t>
      </w:r>
      <w:r w:rsidR="009017D0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 xml:space="preserve">x100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9017D0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= $20,000</w:t>
      </w:r>
    </w:p>
    <w:p w14:paraId="471A691B" w14:textId="64CF155A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Exercises the Put Option</w:t>
      </w:r>
      <w:r w:rsidR="009017D0">
        <w:rPr>
          <w:b/>
          <w:bCs/>
          <w:sz w:val="28"/>
          <w:szCs w:val="28"/>
        </w:rPr>
        <w:t xml:space="preserve"> $40x100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= $</w:t>
      </w:r>
      <w:r w:rsidR="009017D0">
        <w:rPr>
          <w:b/>
          <w:bCs/>
          <w:sz w:val="28"/>
          <w:szCs w:val="28"/>
        </w:rPr>
        <w:t xml:space="preserve"> 4,000</w:t>
      </w:r>
    </w:p>
    <w:p w14:paraId="5B3F15D0" w14:textId="125AFFC1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Total Proceeds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9017D0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=$2</w:t>
      </w:r>
      <w:r w:rsidR="009017D0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,000</w:t>
      </w:r>
    </w:p>
    <w:p w14:paraId="1E34A0B6" w14:textId="77777777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</w:p>
    <w:p w14:paraId="640618EB" w14:textId="2F342C59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Total Profit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proofErr w:type="gramStart"/>
      <w:r>
        <w:rPr>
          <w:b/>
          <w:bCs/>
          <w:sz w:val="28"/>
          <w:szCs w:val="28"/>
        </w:rPr>
        <w:t>=</w:t>
      </w:r>
      <w:r w:rsidR="009017D0">
        <w:rPr>
          <w:b/>
          <w:bCs/>
          <w:sz w:val="28"/>
          <w:szCs w:val="28"/>
        </w:rPr>
        <w:t>(</w:t>
      </w:r>
      <w:proofErr w:type="gramEnd"/>
      <w:r>
        <w:rPr>
          <w:b/>
          <w:bCs/>
          <w:sz w:val="28"/>
          <w:szCs w:val="28"/>
        </w:rPr>
        <w:t>$</w:t>
      </w:r>
      <w:r w:rsidR="009017D0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,000</w:t>
      </w:r>
      <w:r w:rsidR="009017D0">
        <w:rPr>
          <w:b/>
          <w:bCs/>
          <w:sz w:val="28"/>
          <w:szCs w:val="28"/>
        </w:rPr>
        <w:t>)</w:t>
      </w:r>
    </w:p>
    <w:p w14:paraId="58F6CF0E" w14:textId="1C188DB6" w:rsidR="00CC449E" w:rsidRDefault="00CC449E" w:rsidP="00CC449E">
      <w:pPr>
        <w:pStyle w:val="ListParagraph"/>
        <w:ind w:left="18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HPR% Profit/Initial Invest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= </w:t>
      </w:r>
      <w:r w:rsidR="009017D0">
        <w:rPr>
          <w:b/>
          <w:bCs/>
          <w:sz w:val="28"/>
          <w:szCs w:val="28"/>
        </w:rPr>
        <w:t>(2,000)</w:t>
      </w:r>
      <w:r>
        <w:rPr>
          <w:b/>
          <w:bCs/>
          <w:sz w:val="28"/>
          <w:szCs w:val="28"/>
        </w:rPr>
        <w:t xml:space="preserve">/26000 = </w:t>
      </w:r>
      <w:r w:rsidR="009017D0">
        <w:rPr>
          <w:b/>
          <w:bCs/>
          <w:sz w:val="28"/>
          <w:szCs w:val="28"/>
        </w:rPr>
        <w:t>-7.7</w:t>
      </w:r>
      <w:r>
        <w:rPr>
          <w:b/>
          <w:bCs/>
          <w:sz w:val="28"/>
          <w:szCs w:val="28"/>
        </w:rPr>
        <w:t>%</w:t>
      </w:r>
    </w:p>
    <w:p w14:paraId="12AA99C4" w14:textId="77777777" w:rsidR="00EF1A5F" w:rsidRPr="00EF1A5F" w:rsidRDefault="00EF1A5F" w:rsidP="00EF1A5F">
      <w:pPr>
        <w:pStyle w:val="ListParagraph"/>
        <w:ind w:left="1440"/>
        <w:rPr>
          <w:b/>
          <w:bCs/>
          <w:sz w:val="28"/>
          <w:szCs w:val="28"/>
        </w:rPr>
      </w:pPr>
    </w:p>
    <w:p w14:paraId="37B93EDB" w14:textId="49B84B9D" w:rsidR="00EF1A5F" w:rsidRDefault="00EF1A5F" w:rsidP="00EF1A5F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Covered Calls</w:t>
      </w:r>
    </w:p>
    <w:p w14:paraId="3E39A738" w14:textId="32969EBF" w:rsidR="00EF1A5F" w:rsidRDefault="00EF1A5F" w:rsidP="00EF1A5F">
      <w:pPr>
        <w:pStyle w:val="ListParagraph"/>
        <w:numPr>
          <w:ilvl w:val="1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Strategy: Selling the stock that you own and getting additional income</w:t>
      </w:r>
    </w:p>
    <w:p w14:paraId="5754E0E0" w14:textId="770A447F" w:rsidR="00EF1A5F" w:rsidRDefault="00EF1A5F" w:rsidP="00EF1A5F">
      <w:pPr>
        <w:pStyle w:val="ListParagraph"/>
        <w:numPr>
          <w:ilvl w:val="1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Action: Buy/own and Sell a Call</w:t>
      </w:r>
    </w:p>
    <w:p w14:paraId="1BA3E094" w14:textId="77777777" w:rsidR="009017D0" w:rsidRDefault="009017D0" w:rsidP="009017D0">
      <w:pPr>
        <w:pStyle w:val="ListParagraph"/>
        <w:ind w:left="1440"/>
        <w:rPr>
          <w:b/>
          <w:bCs/>
          <w:sz w:val="28"/>
          <w:szCs w:val="28"/>
        </w:rPr>
      </w:pPr>
    </w:p>
    <w:p w14:paraId="7F85FA79" w14:textId="54957B9F" w:rsidR="00EF1A5F" w:rsidRDefault="00EF1A5F" w:rsidP="00EF1A5F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Collars</w:t>
      </w:r>
    </w:p>
    <w:p w14:paraId="05B46BF7" w14:textId="66C9573A" w:rsidR="00EF1A5F" w:rsidRDefault="00EF1A5F" w:rsidP="00EF1A5F">
      <w:pPr>
        <w:pStyle w:val="ListParagraph"/>
        <w:numPr>
          <w:ilvl w:val="1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Strategy: To protective your stock but do not want to pay premium (minimum or zero)</w:t>
      </w:r>
    </w:p>
    <w:p w14:paraId="552446A7" w14:textId="2ACF66C0" w:rsidR="00EF1A5F" w:rsidRDefault="00EF1A5F" w:rsidP="00EF1A5F">
      <w:pPr>
        <w:pStyle w:val="ListParagraph"/>
        <w:numPr>
          <w:ilvl w:val="1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Action: Buy/Own the stock, </w:t>
      </w:r>
      <w:proofErr w:type="gramStart"/>
      <w:r>
        <w:rPr>
          <w:b/>
          <w:bCs/>
          <w:sz w:val="28"/>
          <w:szCs w:val="28"/>
        </w:rPr>
        <w:t>Buy</w:t>
      </w:r>
      <w:proofErr w:type="gramEnd"/>
      <w:r>
        <w:rPr>
          <w:b/>
          <w:bCs/>
          <w:sz w:val="28"/>
          <w:szCs w:val="28"/>
        </w:rPr>
        <w:t xml:space="preserve"> a Put and Sell a Call</w:t>
      </w:r>
    </w:p>
    <w:p w14:paraId="744B5E0D" w14:textId="77777777" w:rsidR="00EF1A5F" w:rsidRPr="00EF1A5F" w:rsidRDefault="00EF1A5F" w:rsidP="00EF1A5F">
      <w:pPr>
        <w:pStyle w:val="ListParagraph"/>
        <w:rPr>
          <w:b/>
          <w:bCs/>
          <w:sz w:val="28"/>
          <w:szCs w:val="28"/>
        </w:rPr>
      </w:pPr>
    </w:p>
    <w:p w14:paraId="7EB573A2" w14:textId="77777777" w:rsidR="009017D0" w:rsidRDefault="009017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18B7416" w14:textId="4959EEA7" w:rsidR="009017D0" w:rsidRDefault="009017D0" w:rsidP="009017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Section III – Valuation Section: BOPM (50 points)</w:t>
      </w:r>
    </w:p>
    <w:p w14:paraId="2D593768" w14:textId="5639AFF6" w:rsidR="00DD04FD" w:rsidRDefault="009017D0" w:rsidP="009017D0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Single Period Probability / Leverage for </w:t>
      </w:r>
      <w:r w:rsidR="00C7276B">
        <w:rPr>
          <w:b/>
          <w:bCs/>
          <w:sz w:val="28"/>
          <w:szCs w:val="28"/>
        </w:rPr>
        <w:t>Call Option</w:t>
      </w:r>
    </w:p>
    <w:p w14:paraId="7E204568" w14:textId="3713AD34" w:rsidR="00C7276B" w:rsidRDefault="00C7276B" w:rsidP="00C7276B">
      <w:pPr>
        <w:pStyle w:val="ListParagraph"/>
        <w:rPr>
          <w:b/>
          <w:bCs/>
          <w:sz w:val="28"/>
          <w:szCs w:val="28"/>
        </w:rPr>
      </w:pPr>
    </w:p>
    <w:p w14:paraId="08E878A3" w14:textId="29A1C66A" w:rsidR="00C7276B" w:rsidRDefault="00C7276B" w:rsidP="00C7276B">
      <w:pPr>
        <w:pStyle w:val="ListParagraph"/>
        <w:rPr>
          <w:b/>
          <w:bCs/>
          <w:sz w:val="28"/>
          <w:szCs w:val="28"/>
        </w:rPr>
      </w:pPr>
      <w:r w:rsidRPr="00C7276B">
        <w:rPr>
          <w:noProof/>
        </w:rPr>
        <w:drawing>
          <wp:inline distT="0" distB="0" distL="0" distR="0" wp14:anchorId="3BA6C1FB" wp14:editId="6978D877">
            <wp:extent cx="5454686" cy="26638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48" cy="266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33323" w14:textId="29CD7A77" w:rsidR="00C7276B" w:rsidRDefault="00C7276B" w:rsidP="00C7276B">
      <w:pPr>
        <w:pStyle w:val="ListParagraph"/>
        <w:rPr>
          <w:b/>
          <w:bCs/>
          <w:sz w:val="28"/>
          <w:szCs w:val="28"/>
        </w:rPr>
      </w:pPr>
    </w:p>
    <w:p w14:paraId="4ADFFC46" w14:textId="16A476B8" w:rsidR="00C7276B" w:rsidRPr="00C7276B" w:rsidRDefault="00C7276B" w:rsidP="00C7276B">
      <w:pPr>
        <w:pStyle w:val="ListParagraph"/>
        <w:rPr>
          <w:b/>
          <w:bCs/>
          <w:sz w:val="28"/>
          <w:szCs w:val="28"/>
          <w:u w:val="single"/>
        </w:rPr>
      </w:pPr>
      <w:r w:rsidRPr="00C7276B">
        <w:rPr>
          <w:b/>
          <w:bCs/>
          <w:sz w:val="28"/>
          <w:szCs w:val="28"/>
          <w:u w:val="single"/>
        </w:rPr>
        <w:t xml:space="preserve">Leverage Method </w:t>
      </w:r>
    </w:p>
    <w:p w14:paraId="3E6B3DA5" w14:textId="0BC1BDD9" w:rsidR="00C7276B" w:rsidRDefault="00C7276B" w:rsidP="00C7276B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Step1: </w:t>
      </w:r>
      <w:proofErr w:type="spellStart"/>
      <w:r>
        <w:rPr>
          <w:b/>
          <w:bCs/>
          <w:sz w:val="28"/>
          <w:szCs w:val="28"/>
        </w:rPr>
        <w:t>Su</w:t>
      </w:r>
      <w:proofErr w:type="spellEnd"/>
      <w:r>
        <w:rPr>
          <w:b/>
          <w:bCs/>
          <w:sz w:val="28"/>
          <w:szCs w:val="28"/>
        </w:rPr>
        <w:t>-Sd = $120-90 = $30</w:t>
      </w:r>
    </w:p>
    <w:p w14:paraId="229CD83E" w14:textId="61D47788" w:rsidR="00C7276B" w:rsidRDefault="00C7276B" w:rsidP="00C7276B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Step 2: Cu-Cd = $10 – 0 = $10</w:t>
      </w:r>
    </w:p>
    <w:p w14:paraId="2EFA7486" w14:textId="24E02D29" w:rsidR="00C7276B" w:rsidRDefault="00C7276B" w:rsidP="00C7276B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Step 3: h = Cu-Cd / </w:t>
      </w:r>
      <w:proofErr w:type="spellStart"/>
      <w:r>
        <w:rPr>
          <w:b/>
          <w:bCs/>
          <w:sz w:val="28"/>
          <w:szCs w:val="28"/>
        </w:rPr>
        <w:t>Su</w:t>
      </w:r>
      <w:proofErr w:type="spellEnd"/>
      <w:r>
        <w:rPr>
          <w:b/>
          <w:bCs/>
          <w:sz w:val="28"/>
          <w:szCs w:val="28"/>
        </w:rPr>
        <w:t xml:space="preserve"> – Sd = $10/30 = 1/3</w:t>
      </w:r>
    </w:p>
    <w:p w14:paraId="47314AEC" w14:textId="45892A00" w:rsidR="00C7276B" w:rsidRDefault="00C7276B" w:rsidP="00C7276B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Step 4: PV(Sd) = Sd / ((1+</w:t>
      </w:r>
      <w:proofErr w:type="gramStart"/>
      <w:r>
        <w:rPr>
          <w:b/>
          <w:bCs/>
          <w:sz w:val="28"/>
          <w:szCs w:val="28"/>
        </w:rPr>
        <w:t>i)^</w:t>
      </w:r>
      <w:proofErr w:type="gramEnd"/>
      <w:r>
        <w:rPr>
          <w:b/>
          <w:bCs/>
          <w:sz w:val="28"/>
          <w:szCs w:val="28"/>
        </w:rPr>
        <w:t>t) = PV(90)  = 90 / ((1+.05)^1 = 90/1.05 = 85.71</w:t>
      </w:r>
    </w:p>
    <w:p w14:paraId="3A1D21AF" w14:textId="507A79D5" w:rsidR="00C7276B" w:rsidRDefault="00C7276B" w:rsidP="00C7276B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Step 5: S - PV(Sd) = $100 – 85.71 = $14.29</w:t>
      </w:r>
    </w:p>
    <w:p w14:paraId="05A0BA86" w14:textId="36F6E340" w:rsidR="00C7276B" w:rsidRDefault="00C7276B" w:rsidP="00C7276B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Step6: h (S-PV(Sd)) = 1/3 (14.29) = 14.29/3 = $4.76</w:t>
      </w:r>
    </w:p>
    <w:p w14:paraId="14AD94C8" w14:textId="77777777" w:rsidR="00C7276B" w:rsidRDefault="00C7276B" w:rsidP="00C7276B">
      <w:pPr>
        <w:pStyle w:val="ListParagraph"/>
        <w:rPr>
          <w:b/>
          <w:bCs/>
          <w:sz w:val="28"/>
          <w:szCs w:val="28"/>
        </w:rPr>
      </w:pPr>
    </w:p>
    <w:p w14:paraId="162D6478" w14:textId="3878D92E" w:rsidR="00C7276B" w:rsidRDefault="00C7276B" w:rsidP="009017D0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Two- Period Probability Method Call/Put</w:t>
      </w:r>
    </w:p>
    <w:p w14:paraId="0F3085C4" w14:textId="538871B1" w:rsidR="00C7276B" w:rsidRDefault="00C7276B" w:rsidP="00C7276B">
      <w:pPr>
        <w:pStyle w:val="ListParagraph"/>
        <w:rPr>
          <w:b/>
          <w:bCs/>
          <w:sz w:val="28"/>
          <w:szCs w:val="28"/>
        </w:rPr>
      </w:pPr>
    </w:p>
    <w:p w14:paraId="347E63B3" w14:textId="1BF220D1" w:rsidR="00C7276B" w:rsidRDefault="00C7276B" w:rsidP="00C7276B">
      <w:pPr>
        <w:pStyle w:val="ListParagraph"/>
        <w:rPr>
          <w:b/>
          <w:bCs/>
          <w:sz w:val="28"/>
          <w:szCs w:val="28"/>
        </w:rPr>
      </w:pPr>
      <w:r w:rsidRPr="00C7276B">
        <w:rPr>
          <w:noProof/>
        </w:rPr>
        <w:lastRenderedPageBreak/>
        <w:drawing>
          <wp:inline distT="0" distB="0" distL="0" distR="0" wp14:anchorId="4CEFAF9D" wp14:editId="72174CFB">
            <wp:extent cx="5943600" cy="23533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DC478" w14:textId="77777777" w:rsidR="00C7276B" w:rsidRDefault="00C7276B" w:rsidP="00C7276B">
      <w:pPr>
        <w:pStyle w:val="ListParagraph"/>
        <w:rPr>
          <w:b/>
          <w:bCs/>
          <w:sz w:val="28"/>
          <w:szCs w:val="28"/>
        </w:rPr>
      </w:pPr>
    </w:p>
    <w:p w14:paraId="50C29453" w14:textId="7D0C26CE" w:rsidR="00C7276B" w:rsidRPr="009017D0" w:rsidRDefault="00C7276B" w:rsidP="009017D0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Two-Period Probability Method with Dividends (Yield/$) Call and Put</w:t>
      </w:r>
    </w:p>
    <w:p w14:paraId="5D4162F0" w14:textId="0B575D41" w:rsidR="00D515AD" w:rsidRDefault="00D515AD">
      <w:pPr>
        <w:rPr>
          <w:b/>
          <w:bCs/>
          <w:sz w:val="28"/>
          <w:szCs w:val="28"/>
        </w:rPr>
      </w:pPr>
    </w:p>
    <w:p w14:paraId="31A144E1" w14:textId="12DC4368" w:rsidR="008F7252" w:rsidRDefault="008F7252">
      <w:pPr>
        <w:rPr>
          <w:b/>
          <w:bCs/>
          <w:sz w:val="28"/>
          <w:szCs w:val="28"/>
        </w:rPr>
      </w:pPr>
    </w:p>
    <w:p w14:paraId="2712B431" w14:textId="13977340" w:rsidR="008F7252" w:rsidRDefault="008F7252">
      <w:pPr>
        <w:rPr>
          <w:b/>
          <w:bCs/>
          <w:sz w:val="28"/>
          <w:szCs w:val="28"/>
        </w:rPr>
      </w:pPr>
    </w:p>
    <w:p w14:paraId="342D219D" w14:textId="4C55C6B0" w:rsidR="008F7252" w:rsidRDefault="008F7252">
      <w:pPr>
        <w:rPr>
          <w:b/>
          <w:bCs/>
          <w:sz w:val="28"/>
          <w:szCs w:val="28"/>
        </w:rPr>
      </w:pPr>
      <w:r w:rsidRPr="00357912">
        <w:rPr>
          <w:noProof/>
        </w:rPr>
        <w:drawing>
          <wp:inline distT="0" distB="0" distL="0" distR="0" wp14:anchorId="11B42EF9" wp14:editId="111A9C97">
            <wp:extent cx="5943600" cy="41586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A939B" w14:textId="302F3EEB" w:rsidR="009017D0" w:rsidRDefault="008F725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BLACK-SCHOLES</w:t>
      </w:r>
    </w:p>
    <w:p w14:paraId="1F8D8767" w14:textId="442CA60F" w:rsidR="008F7252" w:rsidRDefault="008F725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Call Option / Put Option</w:t>
      </w:r>
    </w:p>
    <w:p w14:paraId="7FEB633E" w14:textId="447A56B9" w:rsidR="008F7252" w:rsidRDefault="008F725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Call-Put Parity</w:t>
      </w:r>
    </w:p>
    <w:p w14:paraId="245DCD87" w14:textId="7EDBDECF" w:rsidR="004F3761" w:rsidRDefault="004F3761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3FFA10F" wp14:editId="4AFDE625">
            <wp:extent cx="5943600" cy="3343275"/>
            <wp:effectExtent l="0" t="0" r="0" b="952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A1A70" w14:textId="77777777" w:rsidR="004F3761" w:rsidRPr="00DD04FD" w:rsidRDefault="004F3761">
      <w:pPr>
        <w:rPr>
          <w:b/>
          <w:bCs/>
          <w:sz w:val="28"/>
          <w:szCs w:val="28"/>
        </w:rPr>
      </w:pPr>
    </w:p>
    <w:sectPr w:rsidR="004F3761" w:rsidRPr="00DD04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445261"/>
    <w:multiLevelType w:val="hybridMultilevel"/>
    <w:tmpl w:val="F0D6D9D0"/>
    <w:lvl w:ilvl="0" w:tplc="CA20BDB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9D46F90"/>
    <w:multiLevelType w:val="hybridMultilevel"/>
    <w:tmpl w:val="D272F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BA20AF"/>
    <w:multiLevelType w:val="hybridMultilevel"/>
    <w:tmpl w:val="361C2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F94319"/>
    <w:multiLevelType w:val="hybridMultilevel"/>
    <w:tmpl w:val="8CF07F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4FD"/>
    <w:rsid w:val="00114D45"/>
    <w:rsid w:val="002215C4"/>
    <w:rsid w:val="00357912"/>
    <w:rsid w:val="00360EF9"/>
    <w:rsid w:val="0048282A"/>
    <w:rsid w:val="004F3761"/>
    <w:rsid w:val="006C471C"/>
    <w:rsid w:val="008F7252"/>
    <w:rsid w:val="009017D0"/>
    <w:rsid w:val="00C7276B"/>
    <w:rsid w:val="00CC449E"/>
    <w:rsid w:val="00D515AD"/>
    <w:rsid w:val="00D52762"/>
    <w:rsid w:val="00DD04FD"/>
    <w:rsid w:val="00EF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D38DC"/>
  <w15:chartTrackingRefBased/>
  <w15:docId w15:val="{1919D08C-251B-4432-9028-6869A90C9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17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04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6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Droussiotis</dc:creator>
  <cp:keywords/>
  <dc:description/>
  <cp:lastModifiedBy>Chris Droussiotis</cp:lastModifiedBy>
  <cp:revision>2</cp:revision>
  <dcterms:created xsi:type="dcterms:W3CDTF">2021-03-04T13:09:00Z</dcterms:created>
  <dcterms:modified xsi:type="dcterms:W3CDTF">2021-03-04T13:09:00Z</dcterms:modified>
</cp:coreProperties>
</file>